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8899574" w14:paraId="2C078E63" wp14:textId="78E53BDE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08899574" w:rsidR="4A861EF1">
        <w:rPr>
          <w:b w:val="1"/>
          <w:bCs w:val="1"/>
          <w:sz w:val="32"/>
          <w:szCs w:val="32"/>
        </w:rPr>
        <w:t>Source Control Info:</w:t>
      </w:r>
    </w:p>
    <w:p w:rsidR="4A861EF1" w:rsidP="08899574" w:rsidRDefault="4A861EF1" w14:paraId="0A2FD1CA" w14:textId="4D6D395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A861EF1">
        <w:rPr/>
        <w:t xml:space="preserve">GitHub Repository: </w:t>
      </w:r>
      <w:hyperlink r:id="R34ea022846c1433e">
        <w:r w:rsidRPr="08899574" w:rsidR="4952513B">
          <w:rPr>
            <w:rStyle w:val="Hyperlink"/>
          </w:rPr>
          <w:t>https://github.com/eeease/OERMicroscope_Repo</w:t>
        </w:r>
      </w:hyperlink>
    </w:p>
    <w:p w:rsidR="4952513B" w:rsidP="08899574" w:rsidRDefault="4952513B" w14:paraId="1A113018" w14:textId="475A3704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="4952513B">
        <w:rPr/>
        <w:t>This is an unlicensed, public repository containing the current Unity project for the microscope application.  Anyone can download it</w:t>
      </w:r>
      <w:r w:rsidR="6A617D9F">
        <w:rPr/>
        <w:t>.  Anyone with Unity can</w:t>
      </w:r>
      <w:r w:rsidR="4952513B">
        <w:rPr/>
        <w:t xml:space="preserve"> open it and make </w:t>
      </w:r>
      <w:r w:rsidR="0439ABF9">
        <w:rPr/>
        <w:t>changes on their own.  They can also request to commit those changes to the main project.</w:t>
      </w:r>
    </w:p>
    <w:p w:rsidR="0439ABF9" w:rsidP="08899574" w:rsidRDefault="0439ABF9" w14:paraId="17DB7D15" w14:textId="6008C826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439ABF9">
        <w:rPr/>
        <w:t xml:space="preserve">Assets folder: </w:t>
      </w:r>
      <w:hyperlink r:id="R0d5689383db647da">
        <w:r w:rsidRPr="08899574" w:rsidR="0439ABF9">
          <w:rPr>
            <w:rStyle w:val="Hyperlink"/>
          </w:rPr>
          <w:t>https://github.com/eeease/OERMicroscope_Repo/tree/main/OERMicroscope/Assets</w:t>
        </w:r>
      </w:hyperlink>
    </w:p>
    <w:p w:rsidR="0439ABF9" w:rsidP="08899574" w:rsidRDefault="0439ABF9" w14:paraId="5A7777AA" w14:textId="34F3430F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439ABF9">
        <w:rPr/>
        <w:t>Scripts (written by Eric Guadara): https://github.com/eeease/OERMicroscope_Repo/tree/main/OERMicroscope/Assets/Scripts</w:t>
      </w:r>
    </w:p>
    <w:p w:rsidR="0439ABF9" w:rsidP="08899574" w:rsidRDefault="0439ABF9" w14:paraId="666B38EA" w14:textId="5A78FF85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439ABF9">
        <w:rPr/>
        <w:t>Slides (captured by Dotti S</w:t>
      </w:r>
      <w:r w:rsidR="7BC295EC">
        <w:rPr/>
        <w:t xml:space="preserve">alinas </w:t>
      </w:r>
      <w:r w:rsidR="0439ABF9">
        <w:rPr/>
        <w:t xml:space="preserve">and Caitlin Burns): </w:t>
      </w:r>
      <w:hyperlink r:id="Rc289fee7ca694c54">
        <w:r w:rsidRPr="0EF0FF8E" w:rsidR="0439ABF9">
          <w:rPr>
            <w:rStyle w:val="Hyperlink"/>
          </w:rPr>
          <w:t>https://github.com/eeease/OERMicroscope_Repo/tree/main/OERMicroscope/Assets/Sprites/Slides</w:t>
        </w:r>
      </w:hyperlink>
    </w:p>
    <w:p w:rsidR="58361EB7" w:rsidP="08899574" w:rsidRDefault="58361EB7" w14:paraId="496676AD" w14:textId="744E926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8361EB7">
        <w:rPr/>
        <w:t xml:space="preserve">At the end of Phase 1, I will be </w:t>
      </w:r>
      <w:r w:rsidRPr="08899574" w:rsidR="58361EB7">
        <w:rPr>
          <w:b w:val="1"/>
          <w:bCs w:val="1"/>
        </w:rPr>
        <w:t>branching</w:t>
      </w:r>
      <w:r w:rsidR="58361EB7">
        <w:rPr>
          <w:b w:val="0"/>
          <w:bCs w:val="0"/>
        </w:rPr>
        <w:t xml:space="preserve"> this repository to work on the </w:t>
      </w:r>
      <w:proofErr w:type="spellStart"/>
      <w:r w:rsidR="58361EB7">
        <w:rPr>
          <w:b w:val="0"/>
          <w:bCs w:val="0"/>
        </w:rPr>
        <w:t>extendability</w:t>
      </w:r>
      <w:proofErr w:type="spellEnd"/>
      <w:r w:rsidR="58361EB7">
        <w:rPr>
          <w:b w:val="0"/>
          <w:bCs w:val="0"/>
        </w:rPr>
        <w:t xml:space="preserve"> features for Phase 2.  This will not affect the main project until I commit my changes.  That’s kind of the point of branching – I can mess around with new </w:t>
      </w:r>
      <w:r w:rsidR="4C715633">
        <w:rPr>
          <w:b w:val="0"/>
          <w:bCs w:val="0"/>
        </w:rPr>
        <w:t>features without fear of messing up the original project.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2FAEDA"/>
    <w:rsid w:val="0439ABF9"/>
    <w:rsid w:val="08899574"/>
    <w:rsid w:val="0EF0FF8E"/>
    <w:rsid w:val="13243AAD"/>
    <w:rsid w:val="192FAEDA"/>
    <w:rsid w:val="1FE99558"/>
    <w:rsid w:val="3A4D0007"/>
    <w:rsid w:val="3B3130F2"/>
    <w:rsid w:val="3D454EB8"/>
    <w:rsid w:val="4952513B"/>
    <w:rsid w:val="4A861EF1"/>
    <w:rsid w:val="4C715633"/>
    <w:rsid w:val="58361EB7"/>
    <w:rsid w:val="65E6E2E8"/>
    <w:rsid w:val="6782B349"/>
    <w:rsid w:val="6A617D9F"/>
    <w:rsid w:val="6F749CD1"/>
    <w:rsid w:val="716D5D8E"/>
    <w:rsid w:val="72F00592"/>
    <w:rsid w:val="7BC29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AEDA"/>
  <w15:chartTrackingRefBased/>
  <w15:docId w15:val="{B4166B31-CE9F-49A1-8860-06ACE04004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github.com/eeease/OERMicroscope_Repo/tree/main/OERMicroscope/Assets" TargetMode="External" Id="R0d5689383db647da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b880e79696334ddc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github.com/eeease/OERMicroscope_Repo" TargetMode="External" Id="R34ea022846c1433e" /><Relationship Type="http://schemas.openxmlformats.org/officeDocument/2006/relationships/hyperlink" Target="https://github.com/eeease/OERMicroscope_Repo/tree/main/OERMicroscope/Assets/Sprites/Slides" TargetMode="External" Id="Rc289fee7ca694c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A85F495E49E4BBB833CF7A9F152C4" ma:contentTypeVersion="10" ma:contentTypeDescription="Create a new document." ma:contentTypeScope="" ma:versionID="b1376c76c141a95da3dc5c31cba2fa48">
  <xsd:schema xmlns:xsd="http://www.w3.org/2001/XMLSchema" xmlns:xs="http://www.w3.org/2001/XMLSchema" xmlns:p="http://schemas.microsoft.com/office/2006/metadata/properties" xmlns:ns2="6954f885-5cd7-482a-89e1-9538160d650a" targetNamespace="http://schemas.microsoft.com/office/2006/metadata/properties" ma:root="true" ma:fieldsID="4eb57b702146bd664940b4fb505737d4" ns2:_="">
    <xsd:import namespace="6954f885-5cd7-482a-89e1-9538160d6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4f885-5cd7-482a-89e1-9538160d6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6C5EF-5F65-4F5B-A3FD-0BE499AB20A8}"/>
</file>

<file path=customXml/itemProps2.xml><?xml version="1.0" encoding="utf-8"?>
<ds:datastoreItem xmlns:ds="http://schemas.openxmlformats.org/officeDocument/2006/customXml" ds:itemID="{E558F9AE-3DED-488E-8B8F-7FA7595CCC4D}"/>
</file>

<file path=customXml/itemProps3.xml><?xml version="1.0" encoding="utf-8"?>
<ds:datastoreItem xmlns:ds="http://schemas.openxmlformats.org/officeDocument/2006/customXml" ds:itemID="{E6DAD2AE-75B0-4163-A489-CCE091602C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 Guadara</dc:creator>
  <keywords/>
  <dc:description/>
  <lastModifiedBy>Caitlin Burns</lastModifiedBy>
  <dcterms:created xsi:type="dcterms:W3CDTF">2022-01-04T18:36:01.0000000Z</dcterms:created>
  <dcterms:modified xsi:type="dcterms:W3CDTF">2022-01-17T13:15:50.8380786Z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0x010100325A85F495E49E4BBB833CF7A9F152C4</vt:lpwstr>
  </property>
</Properties>
</file>